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0DAC8" w14:textId="77777777" w:rsidR="00401D7C" w:rsidRPr="00401D7C" w:rsidRDefault="00401D7C" w:rsidP="00401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D7C">
        <w:rPr>
          <w:rFonts w:ascii="Times New Roman" w:eastAsia="Times New Roman" w:hAnsi="Times New Roman" w:cs="Times New Roman"/>
          <w:sz w:val="24"/>
          <w:szCs w:val="24"/>
        </w:rPr>
        <w:t>Na temelju članka 57. Zakona o zaštiti na radu (N.N. br. 71/14., 118/14., 94/18.) i Zakona o ograničavanju uporabe duhanskih i srodnih proizvoda (N.N. br. 45/17. i 114/18.) donosim:</w:t>
      </w:r>
    </w:p>
    <w:p w14:paraId="7545F3BD" w14:textId="77777777" w:rsidR="00401D7C" w:rsidRPr="00401D7C" w:rsidRDefault="00401D7C" w:rsidP="00401D7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14:paraId="17A48A3E" w14:textId="77777777" w:rsidR="00401D7C" w:rsidRPr="00401D7C" w:rsidRDefault="00401D7C" w:rsidP="00401D7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Toc414361701"/>
      <w:bookmarkStart w:id="1" w:name="_Toc414361777"/>
      <w:bookmarkStart w:id="2" w:name="_Toc414361808"/>
      <w:bookmarkStart w:id="3" w:name="_Toc414361847"/>
      <w:bookmarkStart w:id="4" w:name="_Toc414361943"/>
      <w:bookmarkStart w:id="5" w:name="_Toc414362115"/>
      <w:bookmarkStart w:id="6" w:name="_Toc414362486"/>
      <w:bookmarkStart w:id="7" w:name="_Toc414363215"/>
      <w:bookmarkStart w:id="8" w:name="_Toc414365168"/>
      <w:r w:rsidRPr="00401D7C">
        <w:rPr>
          <w:rFonts w:ascii="Times New Roman" w:eastAsia="Times New Roman" w:hAnsi="Times New Roman" w:cs="Times New Roman"/>
          <w:b/>
          <w:sz w:val="24"/>
        </w:rPr>
        <w:t>ODLUKU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401D7C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E583009" w14:textId="77777777" w:rsidR="00401D7C" w:rsidRPr="00401D7C" w:rsidRDefault="00401D7C" w:rsidP="00401D7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9" w:name="_Toc414361702"/>
      <w:bookmarkStart w:id="10" w:name="_Toc414361778"/>
      <w:bookmarkStart w:id="11" w:name="_Toc414361809"/>
      <w:bookmarkStart w:id="12" w:name="_Toc414361848"/>
      <w:bookmarkStart w:id="13" w:name="_Toc414361944"/>
      <w:bookmarkStart w:id="14" w:name="_Toc414362116"/>
      <w:bookmarkStart w:id="15" w:name="_Toc414362487"/>
      <w:bookmarkStart w:id="16" w:name="_Toc414363216"/>
      <w:bookmarkStart w:id="17" w:name="_Toc414365169"/>
      <w:r w:rsidRPr="00401D7C">
        <w:rPr>
          <w:rFonts w:ascii="Times New Roman" w:eastAsia="Times New Roman" w:hAnsi="Times New Roman" w:cs="Times New Roman"/>
          <w:b/>
          <w:sz w:val="24"/>
        </w:rPr>
        <w:t>O ZAŠTITI NEPUŠAČA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4782317A" w14:textId="77777777" w:rsidR="00401D7C" w:rsidRPr="00401D7C" w:rsidRDefault="00401D7C" w:rsidP="00401D7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8B0E6FD" w14:textId="77777777" w:rsidR="00401D7C" w:rsidRPr="00401D7C" w:rsidRDefault="00401D7C" w:rsidP="00401D7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01D7C">
        <w:rPr>
          <w:rFonts w:ascii="Times New Roman" w:eastAsia="Times New Roman" w:hAnsi="Times New Roman" w:cs="Times New Roman"/>
        </w:rPr>
        <w:t>I.</w:t>
      </w:r>
    </w:p>
    <w:p w14:paraId="659A77A9" w14:textId="77777777" w:rsidR="00401D7C" w:rsidRPr="00401D7C" w:rsidRDefault="00401D7C" w:rsidP="00401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1D7C">
        <w:rPr>
          <w:rFonts w:ascii="Times New Roman" w:eastAsia="Times New Roman" w:hAnsi="Times New Roman" w:cs="Times New Roman"/>
          <w:sz w:val="24"/>
          <w:szCs w:val="24"/>
        </w:rPr>
        <w:t xml:space="preserve">U interesu zaštite nepušača od djelovanja duhanskog dima i srodnih proizvoda, biljnih proizvoda za pušenje te para elektroničkih cigareta, zabranjeno je pušenje na radnim sastancima te u </w:t>
      </w:r>
      <w:r w:rsidRPr="00401D7C">
        <w:rPr>
          <w:rFonts w:ascii="Times New Roman" w:eastAsia="Times New Roman" w:hAnsi="Times New Roman" w:cs="Times New Roman"/>
          <w:b/>
          <w:sz w:val="24"/>
          <w:szCs w:val="24"/>
        </w:rPr>
        <w:t>svim</w:t>
      </w:r>
      <w:r w:rsidRPr="00401D7C">
        <w:rPr>
          <w:rFonts w:ascii="Times New Roman" w:eastAsia="Times New Roman" w:hAnsi="Times New Roman" w:cs="Times New Roman"/>
          <w:sz w:val="24"/>
          <w:szCs w:val="24"/>
        </w:rPr>
        <w:t xml:space="preserve"> radnim i pomoćnim prostorijama i prostorima </w:t>
      </w:r>
    </w:p>
    <w:p w14:paraId="7D945070" w14:textId="77777777" w:rsidR="00401D7C" w:rsidRPr="00401D7C" w:rsidRDefault="00401D7C" w:rsidP="00401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ED82FB" w14:textId="77777777" w:rsidR="00401D7C" w:rsidRPr="00401D7C" w:rsidRDefault="00401D7C" w:rsidP="00401D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sz w:val="24"/>
          <w:szCs w:val="24"/>
        </w:rPr>
      </w:pPr>
      <w:r w:rsidRPr="00401D7C">
        <w:rPr>
          <w:rFonts w:ascii="Times New Roman" w:eastAsia="Times New Roman" w:hAnsi="Times New Roman" w:cs="Times New Roman"/>
          <w:color w:val="EE0000"/>
          <w:sz w:val="24"/>
          <w:szCs w:val="24"/>
        </w:rPr>
        <w:t>OBRT , VLASNIK:  MARA MARKOVIĆ, ULICA MARKA ČVARKA, ZAGREB</w:t>
      </w:r>
    </w:p>
    <w:p w14:paraId="3FC6C94D" w14:textId="77777777" w:rsidR="00401D7C" w:rsidRPr="00401D7C" w:rsidRDefault="00401D7C" w:rsidP="00401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1D7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_________________________________________________________________________________________________________________________.</w:t>
      </w:r>
    </w:p>
    <w:p w14:paraId="48255B06" w14:textId="77777777" w:rsidR="00401D7C" w:rsidRPr="00401D7C" w:rsidRDefault="00401D7C" w:rsidP="00401D7C">
      <w:pPr>
        <w:spacing w:after="0" w:line="240" w:lineRule="auto"/>
        <w:jc w:val="center"/>
        <w:rPr>
          <w:rFonts w:ascii="Times New Roman" w:eastAsia="Aptos" w:hAnsi="Times New Roman" w:cs="Times New Roman"/>
          <w:i/>
          <w:sz w:val="24"/>
          <w:szCs w:val="24"/>
        </w:rPr>
      </w:pPr>
      <w:r w:rsidRPr="00401D7C">
        <w:rPr>
          <w:rFonts w:ascii="Times New Roman" w:eastAsia="Times New Roman" w:hAnsi="Times New Roman" w:cs="Times New Roman"/>
          <w:i/>
          <w:sz w:val="24"/>
          <w:szCs w:val="24"/>
        </w:rPr>
        <w:t>(naziv i adresa obrta)</w:t>
      </w:r>
    </w:p>
    <w:p w14:paraId="5C21DD07" w14:textId="77777777" w:rsidR="00401D7C" w:rsidRPr="00401D7C" w:rsidRDefault="00401D7C" w:rsidP="00401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294C4F" w14:textId="77777777" w:rsidR="00401D7C" w:rsidRPr="00401D7C" w:rsidRDefault="00401D7C" w:rsidP="00401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61225B" w14:textId="77777777" w:rsidR="00401D7C" w:rsidRPr="00401D7C" w:rsidRDefault="00401D7C" w:rsidP="00401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1D7C">
        <w:rPr>
          <w:rFonts w:ascii="Times New Roman" w:eastAsia="Times New Roman" w:hAnsi="Times New Roman" w:cs="Times New Roman"/>
          <w:sz w:val="24"/>
          <w:szCs w:val="24"/>
        </w:rPr>
        <w:t>II.</w:t>
      </w:r>
    </w:p>
    <w:p w14:paraId="526FC49D" w14:textId="77777777" w:rsidR="00401D7C" w:rsidRPr="00401D7C" w:rsidRDefault="00401D7C" w:rsidP="00401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1D7C">
        <w:rPr>
          <w:rFonts w:ascii="Times New Roman" w:eastAsia="Times New Roman" w:hAnsi="Times New Roman" w:cs="Times New Roman"/>
          <w:sz w:val="24"/>
          <w:szCs w:val="24"/>
        </w:rPr>
        <w:t>Kontrolu o zabrani pušenja u radnim prostorijama i prostorima dužan je provoditi poslodavac.</w:t>
      </w:r>
    </w:p>
    <w:p w14:paraId="24D6A6C9" w14:textId="77777777" w:rsidR="00401D7C" w:rsidRPr="00401D7C" w:rsidRDefault="00401D7C" w:rsidP="00401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C92823" w14:textId="77777777" w:rsidR="00401D7C" w:rsidRPr="00401D7C" w:rsidRDefault="00401D7C" w:rsidP="00401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515AC9F" w14:textId="77777777" w:rsidR="00401D7C" w:rsidRPr="00401D7C" w:rsidRDefault="00401D7C" w:rsidP="00401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1D7C">
        <w:rPr>
          <w:rFonts w:ascii="Times New Roman" w:eastAsia="Times New Roman" w:hAnsi="Times New Roman" w:cs="Times New Roman"/>
          <w:sz w:val="24"/>
          <w:szCs w:val="24"/>
        </w:rPr>
        <w:t>III.</w:t>
      </w:r>
    </w:p>
    <w:p w14:paraId="7B8C046F" w14:textId="77777777" w:rsidR="00401D7C" w:rsidRPr="00401D7C" w:rsidRDefault="00401D7C" w:rsidP="00401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1D7C">
        <w:rPr>
          <w:rFonts w:ascii="Times New Roman" w:eastAsia="Times New Roman" w:hAnsi="Times New Roman" w:cs="Times New Roman"/>
          <w:sz w:val="24"/>
          <w:szCs w:val="24"/>
        </w:rPr>
        <w:t>Svaki radnik dužan je o neprovođenju ove odluke odmah obavijestiti poslodavca.</w:t>
      </w:r>
    </w:p>
    <w:p w14:paraId="45930AC3" w14:textId="77777777" w:rsidR="00401D7C" w:rsidRPr="00401D7C" w:rsidRDefault="00401D7C" w:rsidP="00401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10BF2B" w14:textId="77777777" w:rsidR="00401D7C" w:rsidRPr="00401D7C" w:rsidRDefault="00401D7C" w:rsidP="00401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82B6C7" w14:textId="77777777" w:rsidR="00401D7C" w:rsidRPr="00401D7C" w:rsidRDefault="00401D7C" w:rsidP="00401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1D7C">
        <w:rPr>
          <w:rFonts w:ascii="Times New Roman" w:eastAsia="Times New Roman" w:hAnsi="Times New Roman" w:cs="Times New Roman"/>
          <w:sz w:val="24"/>
          <w:szCs w:val="24"/>
        </w:rPr>
        <w:t>VI.</w:t>
      </w:r>
    </w:p>
    <w:p w14:paraId="57AAC82F" w14:textId="77777777" w:rsidR="00401D7C" w:rsidRPr="00401D7C" w:rsidRDefault="00401D7C" w:rsidP="00401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1D7C">
        <w:rPr>
          <w:rFonts w:ascii="Times New Roman" w:eastAsia="Times New Roman" w:hAnsi="Times New Roman" w:cs="Times New Roman"/>
          <w:b/>
          <w:bCs/>
          <w:sz w:val="24"/>
          <w:szCs w:val="24"/>
        </w:rPr>
        <w:t>Za postavljanje znakova “ZABRANJENO PUŠENJE” u svim radnim prostorijama i prostorima odgovoran je</w:t>
      </w:r>
      <w:r w:rsidRPr="0040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1D7C">
        <w:rPr>
          <w:rFonts w:ascii="Times New Roman" w:eastAsia="Times New Roman" w:hAnsi="Times New Roman" w:cs="Times New Roman"/>
          <w:b/>
          <w:bCs/>
          <w:sz w:val="24"/>
          <w:szCs w:val="24"/>
        </w:rPr>
        <w:t>poslodavac-obrtnik</w:t>
      </w:r>
    </w:p>
    <w:p w14:paraId="4DCE8F63" w14:textId="77777777" w:rsidR="00401D7C" w:rsidRPr="00401D7C" w:rsidRDefault="00401D7C" w:rsidP="00401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B398FE" w14:textId="77777777" w:rsidR="00401D7C" w:rsidRPr="00401D7C" w:rsidRDefault="00401D7C" w:rsidP="00401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A342EB" w14:textId="293A4BA5" w:rsidR="00401D7C" w:rsidRPr="00401D7C" w:rsidRDefault="00401D7C" w:rsidP="00401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1D7C">
        <w:rPr>
          <w:rFonts w:ascii="Times New Roman" w:eastAsia="Times New Roman" w:hAnsi="Times New Roman" w:cs="Times New Roman"/>
          <w:sz w:val="24"/>
          <w:szCs w:val="24"/>
        </w:rPr>
        <w:t>Odluka stupa na snagu   03. 01. 2026. godine.</w:t>
      </w:r>
      <w:r w:rsidRPr="0040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1D7C">
        <w:rPr>
          <w:rFonts w:ascii="Times New Roman" w:eastAsia="Times New Roman" w:hAnsi="Times New Roman" w:cs="Times New Roman"/>
          <w:sz w:val="24"/>
          <w:szCs w:val="24"/>
        </w:rPr>
        <w:tab/>
      </w:r>
      <w:r w:rsidRPr="00401D7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B4AE18D" w14:textId="77777777" w:rsidR="00401D7C" w:rsidRPr="00401D7C" w:rsidRDefault="00401D7C" w:rsidP="00401D7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401D7C">
        <w:rPr>
          <w:rFonts w:ascii="Times New Roman" w:eastAsia="Times New Roman" w:hAnsi="Times New Roman" w:cs="Times New Roman"/>
        </w:rPr>
        <w:tab/>
      </w:r>
    </w:p>
    <w:p w14:paraId="15633D11" w14:textId="2A86A551" w:rsidR="00401D7C" w:rsidRPr="00401D7C" w:rsidRDefault="00401D7C" w:rsidP="00401D7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401D7C">
        <w:rPr>
          <w:rFonts w:ascii="Times New Roman" w:eastAsia="Times New Roman" w:hAnsi="Times New Roman" w:cs="Times New Roman"/>
        </w:rPr>
        <w:tab/>
      </w:r>
      <w:r w:rsidRPr="00401D7C">
        <w:rPr>
          <w:rFonts w:ascii="Times New Roman" w:eastAsia="Times New Roman" w:hAnsi="Times New Roman" w:cs="Times New Roman"/>
        </w:rPr>
        <w:tab/>
      </w:r>
      <w:r w:rsidRPr="00401D7C">
        <w:rPr>
          <w:rFonts w:ascii="Times New Roman" w:eastAsia="Times New Roman" w:hAnsi="Times New Roman" w:cs="Times New Roman"/>
        </w:rPr>
        <w:tab/>
      </w:r>
      <w:r w:rsidRPr="00401D7C">
        <w:rPr>
          <w:rFonts w:ascii="Times New Roman" w:eastAsia="Times New Roman" w:hAnsi="Times New Roman" w:cs="Times New Roman"/>
        </w:rPr>
        <w:tab/>
      </w:r>
      <w:r w:rsidRPr="00401D7C">
        <w:rPr>
          <w:rFonts w:ascii="Times New Roman" w:eastAsia="Times New Roman" w:hAnsi="Times New Roman" w:cs="Times New Roman"/>
        </w:rPr>
        <w:tab/>
      </w:r>
      <w:r w:rsidRPr="00401D7C">
        <w:rPr>
          <w:rFonts w:ascii="Times New Roman" w:eastAsia="Times New Roman" w:hAnsi="Times New Roman" w:cs="Times New Roman"/>
        </w:rPr>
        <w:tab/>
      </w:r>
      <w:r w:rsidRPr="00401D7C">
        <w:rPr>
          <w:rFonts w:ascii="Times New Roman" w:eastAsia="Times New Roman" w:hAnsi="Times New Roman" w:cs="Times New Roman"/>
        </w:rPr>
        <w:tab/>
      </w:r>
      <w:r w:rsidRPr="00401D7C">
        <w:rPr>
          <w:rFonts w:ascii="Times New Roman" w:eastAsia="Times New Roman" w:hAnsi="Times New Roman" w:cs="Times New Roman"/>
        </w:rPr>
        <w:tab/>
      </w:r>
    </w:p>
    <w:p w14:paraId="54ABAE04" w14:textId="1803B0B8" w:rsidR="00401D7C" w:rsidRPr="00401D7C" w:rsidRDefault="00401D7C" w:rsidP="00401D7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01D7C">
        <w:rPr>
          <w:rFonts w:ascii="Times New Roman" w:eastAsia="Times New Roman" w:hAnsi="Times New Roman" w:cs="Times New Roman"/>
        </w:rPr>
        <w:t xml:space="preserve">            </w:t>
      </w:r>
      <w:r w:rsidRPr="00401D7C">
        <w:rPr>
          <w:rFonts w:ascii="Times New Roman" w:eastAsia="Times New Roman" w:hAnsi="Times New Roman" w:cs="Times New Roman"/>
        </w:rPr>
        <w:tab/>
      </w:r>
      <w:r w:rsidRPr="00401D7C">
        <w:rPr>
          <w:rFonts w:ascii="Times New Roman" w:eastAsia="Times New Roman" w:hAnsi="Times New Roman" w:cs="Times New Roman"/>
        </w:rPr>
        <w:tab/>
      </w:r>
      <w:r w:rsidRPr="00401D7C">
        <w:rPr>
          <w:rFonts w:ascii="Times New Roman" w:eastAsia="Times New Roman" w:hAnsi="Times New Roman" w:cs="Times New Roman"/>
        </w:rPr>
        <w:tab/>
      </w:r>
      <w:r w:rsidRPr="00401D7C">
        <w:rPr>
          <w:rFonts w:ascii="Times New Roman" w:eastAsia="Times New Roman" w:hAnsi="Times New Roman" w:cs="Times New Roman"/>
        </w:rPr>
        <w:tab/>
      </w:r>
    </w:p>
    <w:p w14:paraId="593FAAA4" w14:textId="77777777" w:rsidR="00401D7C" w:rsidRPr="00401D7C" w:rsidRDefault="00401D7C" w:rsidP="00401D7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01D7C">
        <w:rPr>
          <w:rFonts w:ascii="Times New Roman" w:eastAsia="Times New Roman" w:hAnsi="Times New Roman" w:cs="Times New Roman"/>
        </w:rPr>
        <w:tab/>
      </w:r>
      <w:r w:rsidRPr="00401D7C">
        <w:rPr>
          <w:rFonts w:ascii="Times New Roman" w:eastAsia="Times New Roman" w:hAnsi="Times New Roman" w:cs="Times New Roman"/>
        </w:rPr>
        <w:tab/>
      </w:r>
      <w:r w:rsidRPr="00401D7C">
        <w:rPr>
          <w:rFonts w:ascii="Times New Roman" w:eastAsia="Times New Roman" w:hAnsi="Times New Roman" w:cs="Times New Roman"/>
        </w:rPr>
        <w:tab/>
      </w:r>
      <w:r w:rsidRPr="00401D7C">
        <w:rPr>
          <w:rFonts w:ascii="Times New Roman" w:eastAsia="Times New Roman" w:hAnsi="Times New Roman" w:cs="Times New Roman"/>
        </w:rPr>
        <w:tab/>
      </w:r>
      <w:r w:rsidRPr="00401D7C">
        <w:rPr>
          <w:rFonts w:ascii="Times New Roman" w:eastAsia="Times New Roman" w:hAnsi="Times New Roman" w:cs="Times New Roman"/>
        </w:rPr>
        <w:tab/>
      </w:r>
      <w:r w:rsidRPr="00401D7C">
        <w:rPr>
          <w:rFonts w:ascii="Times New Roman" w:eastAsia="Times New Roman" w:hAnsi="Times New Roman" w:cs="Times New Roman"/>
        </w:rPr>
        <w:tab/>
        <w:t xml:space="preserve">    </w:t>
      </w:r>
      <w:r w:rsidRPr="00401D7C">
        <w:rPr>
          <w:rFonts w:ascii="Times New Roman" w:eastAsia="Times New Roman" w:hAnsi="Times New Roman" w:cs="Times New Roman"/>
        </w:rPr>
        <w:tab/>
      </w:r>
      <w:r w:rsidRPr="00401D7C">
        <w:rPr>
          <w:rFonts w:ascii="Times New Roman" w:eastAsia="Times New Roman" w:hAnsi="Times New Roman" w:cs="Times New Roman"/>
        </w:rPr>
        <w:tab/>
      </w:r>
      <w:r w:rsidRPr="00401D7C">
        <w:rPr>
          <w:rFonts w:ascii="Times New Roman" w:eastAsia="Times New Roman" w:hAnsi="Times New Roman" w:cs="Times New Roman"/>
        </w:rPr>
        <w:tab/>
      </w:r>
    </w:p>
    <w:p w14:paraId="7A823196" w14:textId="02F5E52D" w:rsidR="00401D7C" w:rsidRPr="00401D7C" w:rsidRDefault="00401D7C" w:rsidP="00401D7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01D7C">
        <w:rPr>
          <w:rFonts w:ascii="Times New Roman" w:eastAsia="Times New Roman" w:hAnsi="Times New Roman" w:cs="Times New Roman"/>
        </w:rPr>
        <w:t xml:space="preserve">                   </w:t>
      </w:r>
      <w:r w:rsidRPr="00401D7C">
        <w:rPr>
          <w:rFonts w:ascii="Times New Roman" w:eastAsia="Times New Roman" w:hAnsi="Times New Roman" w:cs="Times New Roman"/>
        </w:rPr>
        <w:tab/>
      </w:r>
      <w:r w:rsidRPr="00401D7C">
        <w:rPr>
          <w:rFonts w:ascii="Times New Roman" w:eastAsia="Times New Roman" w:hAnsi="Times New Roman" w:cs="Times New Roman"/>
        </w:rPr>
        <w:tab/>
      </w:r>
      <w:r w:rsidRPr="00401D7C">
        <w:rPr>
          <w:rFonts w:ascii="Times New Roman" w:eastAsia="Times New Roman" w:hAnsi="Times New Roman" w:cs="Times New Roman"/>
        </w:rPr>
        <w:tab/>
      </w:r>
      <w:r w:rsidRPr="00401D7C">
        <w:rPr>
          <w:rFonts w:ascii="Times New Roman" w:eastAsia="Times New Roman" w:hAnsi="Times New Roman" w:cs="Times New Roman"/>
        </w:rPr>
        <w:tab/>
        <w:t>M.P.</w:t>
      </w:r>
      <w:r>
        <w:rPr>
          <w:rFonts w:ascii="Times New Roman" w:eastAsia="Times New Roman" w:hAnsi="Times New Roman" w:cs="Times New Roman"/>
        </w:rPr>
        <w:t xml:space="preserve">                   </w:t>
      </w:r>
      <w:r w:rsidRPr="00401D7C">
        <w:rPr>
          <w:rFonts w:ascii="Times New Roman" w:eastAsia="Times New Roman" w:hAnsi="Times New Roman" w:cs="Times New Roman"/>
        </w:rPr>
        <w:t>____________________</w:t>
      </w:r>
    </w:p>
    <w:p w14:paraId="6FB549CA" w14:textId="16D013D4" w:rsidR="00401D7C" w:rsidRPr="00401D7C" w:rsidRDefault="00401D7C" w:rsidP="00401D7C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i/>
          <w:sz w:val="16"/>
        </w:rPr>
      </w:pPr>
      <w:r w:rsidRPr="00401D7C">
        <w:rPr>
          <w:rFonts w:ascii="Times New Roman" w:eastAsia="Times New Roman" w:hAnsi="Times New Roman" w:cs="Times New Roman"/>
          <w:i/>
          <w:sz w:val="16"/>
        </w:rPr>
        <w:t xml:space="preserve">              </w:t>
      </w:r>
      <w:r w:rsidRPr="00401D7C">
        <w:rPr>
          <w:rFonts w:ascii="Times New Roman" w:eastAsia="Times New Roman" w:hAnsi="Times New Roman" w:cs="Times New Roman"/>
          <w:i/>
          <w:sz w:val="16"/>
        </w:rPr>
        <w:tab/>
      </w:r>
      <w:r>
        <w:rPr>
          <w:rFonts w:ascii="Times New Roman" w:eastAsia="Times New Roman" w:hAnsi="Times New Roman" w:cs="Times New Roman"/>
          <w:i/>
          <w:sz w:val="16"/>
        </w:rPr>
        <w:t xml:space="preserve">                                                                                                                                                        </w:t>
      </w:r>
      <w:r w:rsidRPr="00401D7C">
        <w:rPr>
          <w:rFonts w:ascii="Times New Roman" w:eastAsia="Times New Roman" w:hAnsi="Times New Roman" w:cs="Times New Roman"/>
          <w:i/>
          <w:sz w:val="16"/>
        </w:rPr>
        <w:t xml:space="preserve">   </w:t>
      </w:r>
      <w:r>
        <w:rPr>
          <w:rFonts w:ascii="Times New Roman" w:eastAsia="Times New Roman" w:hAnsi="Times New Roman" w:cs="Times New Roman"/>
          <w:i/>
          <w:sz w:val="16"/>
        </w:rPr>
        <w:br/>
      </w:r>
      <w:r w:rsidRPr="00401D7C">
        <w:rPr>
          <w:rFonts w:ascii="Times New Roman" w:eastAsia="Times New Roman" w:hAnsi="Times New Roman" w:cs="Times New Roman"/>
          <w:i/>
          <w:color w:val="EE0000"/>
          <w:sz w:val="16"/>
        </w:rPr>
        <w:t xml:space="preserve">                                                                                                                                   </w:t>
      </w:r>
      <w:r w:rsidRPr="00401D7C">
        <w:rPr>
          <w:rFonts w:ascii="Times New Roman" w:eastAsia="Times New Roman" w:hAnsi="Times New Roman" w:cs="Times New Roman"/>
          <w:i/>
          <w:color w:val="EE0000"/>
          <w:sz w:val="16"/>
        </w:rPr>
        <w:t xml:space="preserve"> (potpis  obrtnika)</w:t>
      </w:r>
    </w:p>
    <w:p w14:paraId="18DCC5CB" w14:textId="77777777" w:rsidR="00401D7C" w:rsidRPr="00401D7C" w:rsidRDefault="00401D7C" w:rsidP="00401D7C">
      <w:pPr>
        <w:spacing w:after="0" w:line="240" w:lineRule="auto"/>
        <w:rPr>
          <w:rFonts w:ascii="Aptos Display" w:eastAsia="Aptos" w:hAnsi="Aptos Display" w:cs="Times New Roman"/>
          <w:sz w:val="16"/>
        </w:rPr>
      </w:pPr>
    </w:p>
    <w:p w14:paraId="689CB683" w14:textId="77777777" w:rsidR="00401D7C" w:rsidRPr="00401D7C" w:rsidRDefault="00401D7C" w:rsidP="00401D7C">
      <w:pPr>
        <w:rPr>
          <w:rFonts w:ascii="Aptos" w:eastAsia="Aptos" w:hAnsi="Aptos" w:cs="Times New Roman"/>
        </w:rPr>
      </w:pPr>
    </w:p>
    <w:p w14:paraId="5F12C184" w14:textId="77777777" w:rsidR="00401D7C" w:rsidRPr="00401D7C" w:rsidRDefault="00401D7C" w:rsidP="00401D7C">
      <w:pPr>
        <w:rPr>
          <w:rFonts w:ascii="Aptos" w:eastAsia="Aptos" w:hAnsi="Aptos" w:cs="Times New Roman"/>
        </w:rPr>
      </w:pPr>
    </w:p>
    <w:p w14:paraId="6D96BD71" w14:textId="36E606CF" w:rsidR="00401D7C" w:rsidRPr="00401D7C" w:rsidRDefault="00401D7C" w:rsidP="00401D7C">
      <w:pPr>
        <w:rPr>
          <w:rFonts w:ascii="Aptos" w:eastAsia="Aptos" w:hAnsi="Aptos" w:cs="Times New Roman"/>
          <w:b/>
          <w:bCs/>
          <w:color w:val="EE0000"/>
        </w:rPr>
      </w:pPr>
      <w:r w:rsidRPr="00401D7C">
        <w:rPr>
          <w:rFonts w:ascii="Aptos" w:eastAsia="Aptos" w:hAnsi="Aptos" w:cs="Times New Roman"/>
          <w:b/>
          <w:bCs/>
          <w:color w:val="EE0000"/>
        </w:rPr>
        <w:t xml:space="preserve">Znak koji se kupi u Narodnim novinama </w:t>
      </w:r>
      <w:r w:rsidRPr="00401D7C">
        <w:rPr>
          <w:rFonts w:ascii="Aptos" w:eastAsia="Aptos" w:hAnsi="Aptos" w:cs="Times New Roman"/>
          <w:b/>
          <w:bCs/>
          <w:color w:val="EE0000"/>
        </w:rPr>
        <w:t>:</w:t>
      </w:r>
    </w:p>
    <w:p w14:paraId="4AEE85BF" w14:textId="70F83D1B" w:rsidR="00401D7C" w:rsidRPr="00401D7C" w:rsidRDefault="00401D7C" w:rsidP="00401D7C">
      <w:pPr>
        <w:rPr>
          <w:rFonts w:ascii="Aptos" w:eastAsia="Aptos" w:hAnsi="Aptos" w:cs="Times New Roman"/>
        </w:rPr>
      </w:pPr>
      <w:r>
        <w:rPr>
          <w:noProof/>
        </w:rPr>
        <w:drawing>
          <wp:inline distT="0" distB="0" distL="0" distR="0" wp14:anchorId="7E4D24F9" wp14:editId="31A00AF1">
            <wp:extent cx="1262743" cy="1262743"/>
            <wp:effectExtent l="0" t="0" r="0" b="0"/>
            <wp:docPr id="158772309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009" cy="12660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F14BEC" w14:textId="1BA580D9" w:rsidR="00BC0376" w:rsidRDefault="00BC0376"/>
    <w:sectPr w:rsidR="00BC03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D7C"/>
    <w:rsid w:val="00401D7C"/>
    <w:rsid w:val="00BC0376"/>
    <w:rsid w:val="00C5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EC39F"/>
  <w15:chartTrackingRefBased/>
  <w15:docId w15:val="{BDE89D9F-A006-4EF6-BA9B-23943D34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01D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01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01D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01D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01D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01D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01D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01D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01D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01D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01D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01D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01D7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01D7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01D7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01D7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01D7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01D7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01D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01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01D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01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01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01D7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01D7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01D7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01D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01D7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01D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Udruženje obrtnika Zagreb</dc:creator>
  <cp:keywords/>
  <dc:description/>
  <cp:lastModifiedBy>Udruženje obrtnika Zagreb</cp:lastModifiedBy>
  <cp:revision>1</cp:revision>
  <dcterms:created xsi:type="dcterms:W3CDTF">2026-04-15T15:28:00Z</dcterms:created>
  <dcterms:modified xsi:type="dcterms:W3CDTF">2026-04-15T15:32:00Z</dcterms:modified>
</cp:coreProperties>
</file>