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1A1CF" w14:textId="77777777" w:rsidR="009B5324" w:rsidRPr="00317B66" w:rsidRDefault="00533C15" w:rsidP="00533C15">
      <w:pPr>
        <w:rPr>
          <w:rFonts w:ascii="Book Antiqua" w:hAnsi="Book Antiqua"/>
          <w:b/>
          <w:sz w:val="24"/>
          <w:szCs w:val="24"/>
        </w:rPr>
      </w:pPr>
      <w:r w:rsidRPr="00317B66">
        <w:rPr>
          <w:rFonts w:ascii="Book Antiqua" w:hAnsi="Book Antiqua"/>
          <w:b/>
          <w:sz w:val="24"/>
          <w:szCs w:val="24"/>
        </w:rPr>
        <w:t xml:space="preserve">PRIJAVA IZLAGANJA – UGOVOR                    </w:t>
      </w:r>
    </w:p>
    <w:p w14:paraId="1EADAB6F" w14:textId="2A395C5B" w:rsidR="007B2692" w:rsidRPr="00317B66" w:rsidRDefault="004F5E1F" w:rsidP="009B5324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7.</w:t>
      </w:r>
      <w:r w:rsidR="00533C15" w:rsidRPr="00317B66">
        <w:rPr>
          <w:rFonts w:ascii="Book Antiqua" w:hAnsi="Book Antiqua"/>
          <w:b/>
          <w:sz w:val="28"/>
          <w:szCs w:val="28"/>
        </w:rPr>
        <w:t>SAJAM VJENČANJA – EXCLUSIVE</w:t>
      </w:r>
    </w:p>
    <w:p w14:paraId="079691CD" w14:textId="1CBB4994" w:rsidR="00533C15" w:rsidRPr="00317B66" w:rsidRDefault="0028713C" w:rsidP="009B5324">
      <w:pPr>
        <w:jc w:val="right"/>
        <w:rPr>
          <w:rFonts w:ascii="Book Antiqua" w:hAnsi="Book Antiqua"/>
          <w:b/>
          <w:sz w:val="24"/>
          <w:szCs w:val="24"/>
        </w:rPr>
      </w:pPr>
      <w:r w:rsidRPr="00317B66">
        <w:rPr>
          <w:rFonts w:ascii="Book Antiqua" w:hAnsi="Book Antiqua"/>
          <w:b/>
          <w:sz w:val="24"/>
          <w:szCs w:val="24"/>
        </w:rPr>
        <w:tab/>
      </w:r>
      <w:r w:rsidRPr="00317B66">
        <w:rPr>
          <w:rFonts w:ascii="Book Antiqua" w:hAnsi="Book Antiqua"/>
          <w:b/>
          <w:sz w:val="24"/>
          <w:szCs w:val="24"/>
        </w:rPr>
        <w:tab/>
      </w:r>
      <w:r w:rsidRPr="00317B66">
        <w:rPr>
          <w:rFonts w:ascii="Book Antiqua" w:hAnsi="Book Antiqua"/>
          <w:b/>
          <w:sz w:val="24"/>
          <w:szCs w:val="24"/>
        </w:rPr>
        <w:tab/>
      </w:r>
      <w:r w:rsidR="00317B66">
        <w:rPr>
          <w:rFonts w:ascii="Book Antiqua" w:hAnsi="Book Antiqua"/>
          <w:b/>
          <w:sz w:val="24"/>
          <w:szCs w:val="24"/>
        </w:rPr>
        <w:t xml:space="preserve"> </w:t>
      </w:r>
      <w:r w:rsidR="000F2F48">
        <w:rPr>
          <w:rFonts w:ascii="Book Antiqua" w:hAnsi="Book Antiqua"/>
          <w:b/>
          <w:sz w:val="24"/>
          <w:szCs w:val="24"/>
        </w:rPr>
        <w:t>16.i 17</w:t>
      </w:r>
      <w:r w:rsidR="009B5324" w:rsidRPr="00317B66">
        <w:rPr>
          <w:rFonts w:ascii="Book Antiqua" w:hAnsi="Book Antiqua"/>
          <w:b/>
          <w:sz w:val="24"/>
          <w:szCs w:val="24"/>
        </w:rPr>
        <w:t>. 11. 202</w:t>
      </w:r>
      <w:r w:rsidR="00B661F4">
        <w:rPr>
          <w:rFonts w:ascii="Book Antiqua" w:hAnsi="Book Antiqua"/>
          <w:b/>
          <w:sz w:val="24"/>
          <w:szCs w:val="24"/>
        </w:rPr>
        <w:t>4.</w:t>
      </w:r>
      <w:r w:rsidR="00533C15" w:rsidRPr="00317B66">
        <w:rPr>
          <w:rFonts w:ascii="Book Antiqua" w:hAnsi="Book Antiqua"/>
          <w:b/>
          <w:sz w:val="24"/>
          <w:szCs w:val="24"/>
        </w:rPr>
        <w:t>NOVA GRADIŠKA</w:t>
      </w:r>
    </w:p>
    <w:p w14:paraId="36641C19" w14:textId="77777777" w:rsidR="00533C15" w:rsidRPr="00317B66" w:rsidRDefault="00533C15">
      <w:pPr>
        <w:rPr>
          <w:rFonts w:ascii="Book Antiqua" w:hAnsi="Book Antiqua"/>
          <w:b/>
          <w:sz w:val="24"/>
          <w:szCs w:val="24"/>
        </w:rPr>
      </w:pPr>
    </w:p>
    <w:p w14:paraId="3996AE85" w14:textId="77777777" w:rsidR="00533C15" w:rsidRPr="00317B66" w:rsidRDefault="00533C15">
      <w:pPr>
        <w:rPr>
          <w:rFonts w:ascii="Book Antiqua" w:hAnsi="Book Antiqua"/>
        </w:rPr>
      </w:pPr>
      <w:r w:rsidRPr="00317B66">
        <w:rPr>
          <w:rFonts w:ascii="Book Antiqua" w:hAnsi="Book Antiqua"/>
        </w:rPr>
        <w:t>EXCLUSIVE</w:t>
      </w:r>
      <w:r w:rsidR="00C87F96" w:rsidRPr="00317B66">
        <w:rPr>
          <w:rFonts w:ascii="Book Antiqua" w:hAnsi="Book Antiqua"/>
        </w:rPr>
        <w:t xml:space="preserve"> EVENTS, obrt za usluge</w:t>
      </w:r>
    </w:p>
    <w:p w14:paraId="64B1EA13" w14:textId="77777777" w:rsidR="00533C15" w:rsidRPr="00317B66" w:rsidRDefault="00533C15">
      <w:pPr>
        <w:rPr>
          <w:rFonts w:ascii="Book Antiqua" w:hAnsi="Book Antiqua"/>
        </w:rPr>
      </w:pPr>
      <w:r w:rsidRPr="00317B66">
        <w:rPr>
          <w:rFonts w:ascii="Book Antiqua" w:hAnsi="Book Antiqua"/>
        </w:rPr>
        <w:t>M. BENKOVIĆA 37,</w:t>
      </w:r>
      <w:r w:rsidR="0028713C" w:rsidRPr="00317B66">
        <w:rPr>
          <w:rFonts w:ascii="Book Antiqua" w:hAnsi="Book Antiqua"/>
        </w:rPr>
        <w:t xml:space="preserve"> </w:t>
      </w:r>
      <w:r w:rsidRPr="00317B66">
        <w:rPr>
          <w:rFonts w:ascii="Book Antiqua" w:hAnsi="Book Antiqua"/>
        </w:rPr>
        <w:t>35400 NOVA GRADIŠKA</w:t>
      </w:r>
    </w:p>
    <w:p w14:paraId="186DB8DD" w14:textId="77777777" w:rsidR="00533C15" w:rsidRPr="00317B66" w:rsidRDefault="00533C15">
      <w:pPr>
        <w:rPr>
          <w:rFonts w:ascii="Book Antiqua" w:hAnsi="Book Antiqua"/>
        </w:rPr>
      </w:pPr>
      <w:r w:rsidRPr="00317B66">
        <w:rPr>
          <w:rFonts w:ascii="Book Antiqua" w:hAnsi="Book Antiqua"/>
        </w:rPr>
        <w:t xml:space="preserve">MOB. 0981310981 e-mail -  </w:t>
      </w:r>
      <w:hyperlink r:id="rId7" w:history="1">
        <w:r w:rsidRPr="00317B66">
          <w:rPr>
            <w:rStyle w:val="Hiperveza"/>
            <w:rFonts w:ascii="Book Antiqua" w:hAnsi="Book Antiqua"/>
          </w:rPr>
          <w:t>salon.vjencanica.exclusive@gmail.com</w:t>
        </w:r>
      </w:hyperlink>
    </w:p>
    <w:p w14:paraId="4459C795" w14:textId="77777777" w:rsidR="00533C15" w:rsidRPr="00317B66" w:rsidRDefault="00533C15">
      <w:pPr>
        <w:pBdr>
          <w:bottom w:val="single" w:sz="6" w:space="1" w:color="auto"/>
        </w:pBdr>
        <w:rPr>
          <w:rFonts w:ascii="Book Antiqua" w:hAnsi="Book Antiqua"/>
        </w:rPr>
      </w:pPr>
    </w:p>
    <w:p w14:paraId="434A7C0A" w14:textId="77777777" w:rsidR="00533C15" w:rsidRPr="00317B66" w:rsidRDefault="00533C15">
      <w:pPr>
        <w:rPr>
          <w:rFonts w:ascii="Book Antiqua" w:hAnsi="Book Antiqua"/>
        </w:rPr>
      </w:pPr>
    </w:p>
    <w:p w14:paraId="1B856E77" w14:textId="77777777" w:rsidR="00533C15" w:rsidRPr="00317B66" w:rsidRDefault="00533C15">
      <w:pPr>
        <w:rPr>
          <w:rFonts w:ascii="Book Antiqua" w:hAnsi="Book Antiqua"/>
        </w:rPr>
      </w:pPr>
      <w:r w:rsidRPr="00317B66">
        <w:rPr>
          <w:rFonts w:ascii="Book Antiqua" w:hAnsi="Book Antiqua"/>
        </w:rPr>
        <w:t>PRIJAVA IZLAGANJA – UGOVOR BR.______________________________________________________</w:t>
      </w:r>
    </w:p>
    <w:p w14:paraId="68EB951C" w14:textId="77777777" w:rsidR="0028713C" w:rsidRPr="00317B66" w:rsidRDefault="0028713C">
      <w:pPr>
        <w:rPr>
          <w:rFonts w:ascii="Book Antiqua" w:hAnsi="Book Antiqua"/>
        </w:rPr>
      </w:pPr>
    </w:p>
    <w:p w14:paraId="30C430C2" w14:textId="77777777" w:rsidR="00533C15" w:rsidRPr="00317B66" w:rsidRDefault="00533C15">
      <w:pPr>
        <w:rPr>
          <w:rFonts w:ascii="Book Antiqua" w:hAnsi="Book Antiqua"/>
          <w:i/>
          <w:u w:val="single"/>
        </w:rPr>
      </w:pPr>
      <w:r w:rsidRPr="00317B66">
        <w:rPr>
          <w:rFonts w:ascii="Book Antiqua" w:hAnsi="Book Antiqua"/>
          <w:i/>
          <w:u w:val="single"/>
        </w:rPr>
        <w:t>POPUNJAVA IZLAGAČ</w:t>
      </w:r>
    </w:p>
    <w:p w14:paraId="718F574B" w14:textId="77777777" w:rsidR="00533C15" w:rsidRPr="00317B66" w:rsidRDefault="00533C15">
      <w:pPr>
        <w:rPr>
          <w:rFonts w:ascii="Book Antiqua" w:hAnsi="Book Antiqua"/>
        </w:rPr>
      </w:pPr>
      <w:r w:rsidRPr="00317B66">
        <w:rPr>
          <w:rFonts w:ascii="Book Antiqua" w:hAnsi="Book Antiqua"/>
        </w:rPr>
        <w:t>-NAZIV TVRTKE ______________________________________________________________________</w:t>
      </w:r>
    </w:p>
    <w:p w14:paraId="2314C9C4" w14:textId="77777777" w:rsidR="00533C15" w:rsidRPr="00317B66" w:rsidRDefault="00533C15">
      <w:pPr>
        <w:rPr>
          <w:rFonts w:ascii="Book Antiqua" w:hAnsi="Book Antiqua"/>
        </w:rPr>
      </w:pPr>
      <w:r w:rsidRPr="00317B66">
        <w:rPr>
          <w:rFonts w:ascii="Book Antiqua" w:hAnsi="Book Antiqua"/>
        </w:rPr>
        <w:t>ADRESA____________________________________________________________________________</w:t>
      </w:r>
    </w:p>
    <w:p w14:paraId="6F8D1EDF" w14:textId="77777777" w:rsidR="00533C15" w:rsidRPr="00317B66" w:rsidRDefault="00533C15">
      <w:pPr>
        <w:rPr>
          <w:rFonts w:ascii="Book Antiqua" w:hAnsi="Book Antiqua"/>
        </w:rPr>
      </w:pPr>
      <w:r w:rsidRPr="00317B66">
        <w:rPr>
          <w:rFonts w:ascii="Book Antiqua" w:hAnsi="Book Antiqua"/>
        </w:rPr>
        <w:t>OIB._______________________________________________________________________________</w:t>
      </w:r>
    </w:p>
    <w:p w14:paraId="13E63378" w14:textId="77777777" w:rsidR="00533C15" w:rsidRPr="00317B66" w:rsidRDefault="00533C15">
      <w:pPr>
        <w:rPr>
          <w:rFonts w:ascii="Book Antiqua" w:hAnsi="Book Antiqua"/>
        </w:rPr>
      </w:pPr>
      <w:r w:rsidRPr="00317B66">
        <w:rPr>
          <w:rFonts w:ascii="Book Antiqua" w:hAnsi="Book Antiqua"/>
        </w:rPr>
        <w:t>TELEFON___________________________________________________________________________</w:t>
      </w:r>
    </w:p>
    <w:p w14:paraId="01515026" w14:textId="77777777" w:rsidR="00533C15" w:rsidRPr="00317B66" w:rsidRDefault="00533C15">
      <w:pPr>
        <w:rPr>
          <w:rFonts w:ascii="Book Antiqua" w:hAnsi="Book Antiqua"/>
        </w:rPr>
      </w:pPr>
      <w:r w:rsidRPr="00317B66">
        <w:rPr>
          <w:rFonts w:ascii="Book Antiqua" w:hAnsi="Book Antiqua"/>
        </w:rPr>
        <w:t>E-MAIL____________________________________________________________________________</w:t>
      </w:r>
    </w:p>
    <w:p w14:paraId="277C7535" w14:textId="77777777" w:rsidR="00533C15" w:rsidRPr="00317B66" w:rsidRDefault="00533C15">
      <w:pPr>
        <w:rPr>
          <w:rFonts w:ascii="Book Antiqua" w:hAnsi="Book Antiqua"/>
        </w:rPr>
      </w:pPr>
      <w:r w:rsidRPr="00317B66">
        <w:rPr>
          <w:rFonts w:ascii="Book Antiqua" w:hAnsi="Book Antiqua"/>
        </w:rPr>
        <w:t>OSOBA ZA KONTAKT - MOBITEL________________________________________________________</w:t>
      </w:r>
    </w:p>
    <w:p w14:paraId="6CA93CF5" w14:textId="77777777" w:rsidR="00533C15" w:rsidRPr="00317B66" w:rsidRDefault="00533C15">
      <w:pPr>
        <w:rPr>
          <w:rFonts w:ascii="Book Antiqua" w:hAnsi="Book Antiqua"/>
        </w:rPr>
      </w:pPr>
      <w:r w:rsidRPr="00317B66">
        <w:rPr>
          <w:rFonts w:ascii="Book Antiqua" w:hAnsi="Book Antiqua"/>
        </w:rPr>
        <w:t>NEOPOZIVO NARUČUJEMO PREMA OPĆIM UVJETIMA IZLAGANJA SL</w:t>
      </w:r>
      <w:r w:rsidR="0028713C" w:rsidRPr="00317B66">
        <w:rPr>
          <w:rFonts w:ascii="Book Antiqua" w:hAnsi="Book Antiqua"/>
        </w:rPr>
        <w:t>I</w:t>
      </w:r>
      <w:r w:rsidRPr="00317B66">
        <w:rPr>
          <w:rFonts w:ascii="Book Antiqua" w:hAnsi="Book Antiqua"/>
        </w:rPr>
        <w:t>JEDEĆE:</w:t>
      </w:r>
    </w:p>
    <w:p w14:paraId="33946C04" w14:textId="77777777" w:rsidR="00533C15" w:rsidRPr="00317B66" w:rsidRDefault="00533C15" w:rsidP="00533C15">
      <w:pPr>
        <w:pStyle w:val="Odlomakpopisa"/>
        <w:numPr>
          <w:ilvl w:val="0"/>
          <w:numId w:val="1"/>
        </w:numPr>
        <w:rPr>
          <w:rFonts w:ascii="Book Antiqua" w:hAnsi="Book Antiqua"/>
        </w:rPr>
      </w:pPr>
      <w:r w:rsidRPr="00317B66">
        <w:rPr>
          <w:rFonts w:ascii="Book Antiqua" w:hAnsi="Book Antiqua"/>
        </w:rPr>
        <w:t xml:space="preserve">IZLOŽBENI PROSTOR BROJ:________- OD____________M2 </w:t>
      </w:r>
    </w:p>
    <w:p w14:paraId="6000B1FD" w14:textId="77777777" w:rsidR="00533C15" w:rsidRPr="00317B66" w:rsidRDefault="00533C15" w:rsidP="00533C15">
      <w:pPr>
        <w:pStyle w:val="Odlomakpopisa"/>
        <w:numPr>
          <w:ilvl w:val="0"/>
          <w:numId w:val="1"/>
        </w:numPr>
        <w:rPr>
          <w:rFonts w:ascii="Book Antiqua" w:hAnsi="Book Antiqua"/>
        </w:rPr>
      </w:pPr>
      <w:r w:rsidRPr="00317B66">
        <w:rPr>
          <w:rFonts w:ascii="Book Antiqua" w:hAnsi="Book Antiqua"/>
        </w:rPr>
        <w:t>PRIKLJUČAK STRUJE  DA   NE (ZAOKRUŽITI)</w:t>
      </w:r>
    </w:p>
    <w:p w14:paraId="15B91D44" w14:textId="6AE10ACC" w:rsidR="00533C15" w:rsidRPr="00317B66" w:rsidRDefault="00533C15" w:rsidP="00533C15">
      <w:pPr>
        <w:pStyle w:val="Odlomakpopisa"/>
        <w:numPr>
          <w:ilvl w:val="0"/>
          <w:numId w:val="1"/>
        </w:numPr>
        <w:rPr>
          <w:rFonts w:ascii="Book Antiqua" w:hAnsi="Book Antiqua"/>
        </w:rPr>
      </w:pPr>
      <w:r w:rsidRPr="00317B66">
        <w:rPr>
          <w:rFonts w:ascii="Book Antiqua" w:hAnsi="Book Antiqua"/>
        </w:rPr>
        <w:t>CIJENA IZLOŽBENOG PROSTORA 2X2 M2 IZNOSI</w:t>
      </w:r>
      <w:r w:rsidR="00F95AAC">
        <w:rPr>
          <w:rFonts w:ascii="Book Antiqua" w:hAnsi="Book Antiqua"/>
        </w:rPr>
        <w:t>:</w:t>
      </w:r>
      <w:r w:rsidRPr="00317B66">
        <w:rPr>
          <w:rFonts w:ascii="Book Antiqua" w:hAnsi="Book Antiqua"/>
        </w:rPr>
        <w:t xml:space="preserve"> </w:t>
      </w:r>
      <w:r w:rsidR="00673D78">
        <w:rPr>
          <w:rFonts w:ascii="Book Antiqua" w:hAnsi="Book Antiqua"/>
        </w:rPr>
        <w:t xml:space="preserve">180 </w:t>
      </w:r>
      <w:r w:rsidR="008F01A6">
        <w:rPr>
          <w:rFonts w:ascii="Book Antiqua" w:hAnsi="Book Antiqua"/>
        </w:rPr>
        <w:t>EUR</w:t>
      </w:r>
      <w:r w:rsidRPr="00317B66">
        <w:rPr>
          <w:rFonts w:ascii="Book Antiqua" w:hAnsi="Book Antiqua"/>
        </w:rPr>
        <w:t>+ PDV</w:t>
      </w:r>
    </w:p>
    <w:p w14:paraId="79A471D2" w14:textId="77777777" w:rsidR="00071D68" w:rsidRPr="00317B66" w:rsidRDefault="00071D68" w:rsidP="00533C15">
      <w:pPr>
        <w:pStyle w:val="Odlomakpopisa"/>
        <w:numPr>
          <w:ilvl w:val="0"/>
          <w:numId w:val="1"/>
        </w:numPr>
        <w:rPr>
          <w:rFonts w:ascii="Book Antiqua" w:hAnsi="Book Antiqua"/>
        </w:rPr>
      </w:pPr>
      <w:r w:rsidRPr="00317B66">
        <w:rPr>
          <w:rFonts w:ascii="Book Antiqua" w:hAnsi="Book Antiqua"/>
        </w:rPr>
        <w:t>SUDJELOVANJE U NAGRADNOJ IGRI – VJENČANJE IZ SNOVA – DA/NE (ZAOKRUŽITI)</w:t>
      </w:r>
    </w:p>
    <w:p w14:paraId="34AF875E" w14:textId="77777777" w:rsidR="0028713C" w:rsidRPr="00317B66" w:rsidRDefault="0028713C" w:rsidP="0028713C">
      <w:pPr>
        <w:pStyle w:val="Odlomakpopisa"/>
        <w:rPr>
          <w:rFonts w:ascii="Book Antiqua" w:hAnsi="Book Antiqua"/>
        </w:rPr>
      </w:pPr>
    </w:p>
    <w:p w14:paraId="4CE8E136" w14:textId="77777777" w:rsidR="0028713C" w:rsidRPr="00317B66" w:rsidRDefault="0028713C" w:rsidP="0028713C">
      <w:pPr>
        <w:rPr>
          <w:rFonts w:ascii="Book Antiqua" w:hAnsi="Book Antiqua"/>
          <w:u w:val="single"/>
        </w:rPr>
      </w:pPr>
      <w:r w:rsidRPr="00317B66">
        <w:rPr>
          <w:rFonts w:ascii="Book Antiqua" w:hAnsi="Book Antiqua"/>
          <w:u w:val="single"/>
        </w:rPr>
        <w:t xml:space="preserve">POTPISOM OVE PRIJAVE – UGOVORA PRIHVAĆAMO SVE UVJETE KOJE SU SASTAVNI DIO OVE PRIJAVE - UGOVORA </w:t>
      </w:r>
    </w:p>
    <w:p w14:paraId="1D14BA13" w14:textId="77777777" w:rsidR="0028713C" w:rsidRPr="00317B66" w:rsidRDefault="0028713C" w:rsidP="0028713C">
      <w:pPr>
        <w:rPr>
          <w:rFonts w:ascii="Book Antiqua" w:hAnsi="Book Antiqua"/>
        </w:rPr>
      </w:pPr>
      <w:r w:rsidRPr="00317B66">
        <w:rPr>
          <w:rFonts w:ascii="Book Antiqua" w:hAnsi="Book Antiqua"/>
        </w:rPr>
        <w:t xml:space="preserve">MJESTO I DATUM </w:t>
      </w:r>
      <w:r w:rsidRPr="00317B66">
        <w:rPr>
          <w:rFonts w:ascii="Book Antiqua" w:hAnsi="Book Antiqua"/>
        </w:rPr>
        <w:tab/>
      </w:r>
      <w:r w:rsidRPr="00317B66">
        <w:rPr>
          <w:rFonts w:ascii="Book Antiqua" w:hAnsi="Book Antiqua"/>
        </w:rPr>
        <w:tab/>
      </w:r>
      <w:r w:rsidRPr="00317B66">
        <w:rPr>
          <w:rFonts w:ascii="Book Antiqua" w:hAnsi="Book Antiqua"/>
        </w:rPr>
        <w:tab/>
      </w:r>
      <w:r w:rsidRPr="00317B66">
        <w:rPr>
          <w:rFonts w:ascii="Book Antiqua" w:hAnsi="Book Antiqua"/>
        </w:rPr>
        <w:tab/>
      </w:r>
      <w:r w:rsidRPr="00317B66">
        <w:rPr>
          <w:rFonts w:ascii="Book Antiqua" w:hAnsi="Book Antiqua"/>
        </w:rPr>
        <w:tab/>
      </w:r>
      <w:r w:rsidRPr="00317B66">
        <w:rPr>
          <w:rFonts w:ascii="Book Antiqua" w:hAnsi="Book Antiqua"/>
        </w:rPr>
        <w:tab/>
        <w:t>POTPIS I PEČAT IZLAGAČA</w:t>
      </w:r>
    </w:p>
    <w:p w14:paraId="3F331C21" w14:textId="77777777" w:rsidR="00C2506B" w:rsidRDefault="0028713C" w:rsidP="0028713C"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506B">
        <w:t>______________________</w:t>
      </w:r>
    </w:p>
    <w:p w14:paraId="26CB04CB" w14:textId="0582BC60" w:rsidR="00C2506B" w:rsidRDefault="00C2506B" w:rsidP="00317B66">
      <w:pPr>
        <w:spacing w:line="360" w:lineRule="auto"/>
        <w:jc w:val="both"/>
        <w:rPr>
          <w:rFonts w:ascii="Book Antiqua" w:hAnsi="Book Antiqua"/>
          <w:sz w:val="14"/>
          <w:szCs w:val="14"/>
        </w:rPr>
      </w:pPr>
      <w:r w:rsidRPr="00317B66">
        <w:rPr>
          <w:rFonts w:ascii="Book Antiqua" w:hAnsi="Book Antiqua"/>
          <w:sz w:val="16"/>
          <w:szCs w:val="16"/>
        </w:rPr>
        <w:t xml:space="preserve">Potpisom prijave za sudjelovanje na </w:t>
      </w:r>
      <w:r w:rsidR="001B0727">
        <w:rPr>
          <w:rFonts w:ascii="Book Antiqua" w:hAnsi="Book Antiqua"/>
          <w:sz w:val="16"/>
          <w:szCs w:val="16"/>
        </w:rPr>
        <w:t>7.</w:t>
      </w:r>
      <w:r w:rsidRPr="00317B66">
        <w:rPr>
          <w:rFonts w:ascii="Book Antiqua" w:hAnsi="Book Antiqua"/>
          <w:sz w:val="16"/>
          <w:szCs w:val="16"/>
        </w:rPr>
        <w:t xml:space="preserve">Sajmu </w:t>
      </w:r>
      <w:r w:rsidR="00B661F4" w:rsidRPr="00317B66">
        <w:rPr>
          <w:rFonts w:ascii="Book Antiqua" w:hAnsi="Book Antiqua"/>
          <w:sz w:val="16"/>
          <w:szCs w:val="16"/>
        </w:rPr>
        <w:t>Vjenčanja</w:t>
      </w:r>
      <w:r w:rsidRPr="00317B66">
        <w:rPr>
          <w:rFonts w:ascii="Book Antiqua" w:hAnsi="Book Antiqua"/>
          <w:sz w:val="16"/>
          <w:szCs w:val="16"/>
        </w:rPr>
        <w:t xml:space="preserve"> Exclusive dajem privolu organizatoru, kao voditelju obrade osobnih podataka da se moji osobni podaci navedeni u prijavi mogu koristiti za sve svrhe izvještavanja vezanih za sajam. Potpisom dajem i privolu da me se forografira i snima tijekom razdoblja održavanja sajma te da se te snimke objavljuju u promidžbenim materijalamima sajma. Upoznat sam sa pravom sa povlačenjem dane privole i suglasan da sve obrade i/ili prijenosi učinjeni do datuma povlačenja privole i dalje ostaju pravno valjani</w:t>
      </w:r>
      <w:r w:rsidRPr="00317B66">
        <w:rPr>
          <w:rFonts w:ascii="Book Antiqua" w:hAnsi="Book Antiqua"/>
          <w:sz w:val="14"/>
          <w:szCs w:val="14"/>
        </w:rPr>
        <w:t>.</w:t>
      </w:r>
    </w:p>
    <w:p w14:paraId="1166BAB0" w14:textId="77777777" w:rsidR="00317B66" w:rsidRDefault="00317B66" w:rsidP="00317B66">
      <w:pPr>
        <w:spacing w:line="360" w:lineRule="auto"/>
        <w:jc w:val="both"/>
        <w:rPr>
          <w:rFonts w:ascii="Book Antiqua" w:hAnsi="Book Antiqua"/>
          <w:sz w:val="14"/>
          <w:szCs w:val="14"/>
        </w:rPr>
      </w:pPr>
    </w:p>
    <w:p w14:paraId="0A90D6E7" w14:textId="77777777" w:rsidR="00317B66" w:rsidRPr="00317B66" w:rsidRDefault="00317B66" w:rsidP="00317B66">
      <w:pPr>
        <w:spacing w:line="360" w:lineRule="auto"/>
        <w:jc w:val="both"/>
        <w:rPr>
          <w:rFonts w:ascii="Book Antiqua" w:hAnsi="Book Antiqua"/>
          <w:sz w:val="14"/>
          <w:szCs w:val="14"/>
        </w:rPr>
      </w:pPr>
    </w:p>
    <w:p w14:paraId="55839B50" w14:textId="77777777" w:rsidR="002E1F63" w:rsidRPr="00317B66" w:rsidRDefault="00AA1180" w:rsidP="00317B66">
      <w:pPr>
        <w:spacing w:line="360" w:lineRule="auto"/>
        <w:jc w:val="center"/>
        <w:rPr>
          <w:rFonts w:ascii="Book Antiqua" w:hAnsi="Book Antiqua"/>
          <w:sz w:val="20"/>
          <w:szCs w:val="20"/>
        </w:rPr>
      </w:pPr>
      <w:r w:rsidRPr="00317B66">
        <w:rPr>
          <w:rFonts w:ascii="Book Antiqua" w:hAnsi="Book Antiqua"/>
          <w:sz w:val="20"/>
          <w:szCs w:val="20"/>
        </w:rPr>
        <w:t>OPĆI UVJETI SUDJELOVANJA NA SAJMU</w:t>
      </w:r>
    </w:p>
    <w:p w14:paraId="34EA356A" w14:textId="77777777" w:rsidR="00AA1180" w:rsidRPr="00317B66" w:rsidRDefault="00AA1180" w:rsidP="00317B66">
      <w:pPr>
        <w:spacing w:line="360" w:lineRule="auto"/>
        <w:jc w:val="center"/>
        <w:rPr>
          <w:rFonts w:ascii="Book Antiqua" w:hAnsi="Book Antiqua"/>
          <w:sz w:val="20"/>
          <w:szCs w:val="20"/>
        </w:rPr>
      </w:pPr>
    </w:p>
    <w:p w14:paraId="180FE5D2" w14:textId="77777777" w:rsidR="00AA1180" w:rsidRPr="00317B66" w:rsidRDefault="00AA1180" w:rsidP="00317B6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317B66">
        <w:rPr>
          <w:rFonts w:ascii="Book Antiqua" w:hAnsi="Book Antiqua"/>
          <w:sz w:val="20"/>
          <w:szCs w:val="20"/>
        </w:rPr>
        <w:t>Pravo sudjelovanja na sajmu vjenčanja imaju sve fizičke i pravne osobe koje su registrirane za obavljanje kupnje i prodaje robe i/ ili pružanja usluga u trgovini, te fizičke i pravne osobe registrirane za obavljanje proizvodne djelatnosti, kad svoje proizvode prodaju na malo,  a koje uredno ispune i dostave potpisanu i ovjerenu prijavu izlaganja (u daljnjem  tekstu  „prijava“).</w:t>
      </w:r>
    </w:p>
    <w:p w14:paraId="34F0799D" w14:textId="77777777" w:rsidR="00AA1180" w:rsidRPr="00317B66" w:rsidRDefault="00AA1180" w:rsidP="00317B6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317B66">
        <w:rPr>
          <w:rFonts w:ascii="Book Antiqua" w:hAnsi="Book Antiqua"/>
          <w:sz w:val="20"/>
          <w:szCs w:val="20"/>
        </w:rPr>
        <w:t>Na osnovi uredno zaprimljenih, ispunjenih i ovjerenih prijava, izlagačima se šalje ponuda za sudjelovanje na sajmu vjenčanja.</w:t>
      </w:r>
    </w:p>
    <w:p w14:paraId="08764B17" w14:textId="1DB4965B" w:rsidR="00AA1180" w:rsidRPr="00317B66" w:rsidRDefault="00AA1180" w:rsidP="00317B6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317B66">
        <w:rPr>
          <w:rFonts w:ascii="Book Antiqua" w:hAnsi="Book Antiqua"/>
          <w:sz w:val="20"/>
          <w:szCs w:val="20"/>
        </w:rPr>
        <w:t>Izlagač će u roku od 10 dana od dana primitka ponude z</w:t>
      </w:r>
      <w:r w:rsidR="00621B03" w:rsidRPr="00317B66">
        <w:rPr>
          <w:rFonts w:ascii="Book Antiqua" w:hAnsi="Book Antiqua"/>
          <w:sz w:val="20"/>
          <w:szCs w:val="20"/>
        </w:rPr>
        <w:t>a</w:t>
      </w:r>
      <w:r w:rsidRPr="00317B66">
        <w:rPr>
          <w:rFonts w:ascii="Book Antiqua" w:hAnsi="Book Antiqua"/>
          <w:sz w:val="20"/>
          <w:szCs w:val="20"/>
        </w:rPr>
        <w:t xml:space="preserve"> su</w:t>
      </w:r>
      <w:r w:rsidR="00621B03" w:rsidRPr="00317B66">
        <w:rPr>
          <w:rFonts w:ascii="Book Antiqua" w:hAnsi="Book Antiqua"/>
          <w:sz w:val="20"/>
          <w:szCs w:val="20"/>
        </w:rPr>
        <w:t>d</w:t>
      </w:r>
      <w:r w:rsidRPr="00317B66">
        <w:rPr>
          <w:rFonts w:ascii="Book Antiqua" w:hAnsi="Book Antiqua"/>
          <w:sz w:val="20"/>
          <w:szCs w:val="20"/>
        </w:rPr>
        <w:t>jelovanje na sajmu potvrditi pisanim putem sudjelovanje naručitelju.</w:t>
      </w:r>
    </w:p>
    <w:p w14:paraId="3D2B56AC" w14:textId="7EEDFDF2" w:rsidR="00AA1180" w:rsidRPr="00317B66" w:rsidRDefault="00AA1180" w:rsidP="00317B6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317B66">
        <w:rPr>
          <w:rFonts w:ascii="Book Antiqua" w:hAnsi="Book Antiqua"/>
          <w:sz w:val="20"/>
          <w:szCs w:val="20"/>
        </w:rPr>
        <w:t xml:space="preserve">Poziciju izložbenog prostora izabire sam izlagač na temelju tlocrta </w:t>
      </w:r>
      <w:r w:rsidR="00861503">
        <w:rPr>
          <w:rFonts w:ascii="Book Antiqua" w:hAnsi="Book Antiqua"/>
          <w:sz w:val="20"/>
          <w:szCs w:val="20"/>
        </w:rPr>
        <w:t>prostora održanja sajma</w:t>
      </w:r>
      <w:r w:rsidRPr="00317B66">
        <w:rPr>
          <w:rFonts w:ascii="Book Antiqua" w:hAnsi="Book Antiqua"/>
          <w:sz w:val="20"/>
          <w:szCs w:val="20"/>
        </w:rPr>
        <w:t>, a u skladu s raspoloživim kapacitetima.</w:t>
      </w:r>
    </w:p>
    <w:p w14:paraId="42A8C97E" w14:textId="77777777" w:rsidR="00AA1180" w:rsidRPr="00317B66" w:rsidRDefault="00AA1180" w:rsidP="00317B6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317B66">
        <w:rPr>
          <w:rFonts w:ascii="Book Antiqua" w:hAnsi="Book Antiqua"/>
          <w:sz w:val="20"/>
          <w:szCs w:val="20"/>
        </w:rPr>
        <w:t>Za naručene usluge organizator će izlagaču ispostaviti ponudu. Izlagač se obvezuje platiti iznos prema ponudi najkasnije 20 dana prije početka sajma.</w:t>
      </w:r>
    </w:p>
    <w:p w14:paraId="6046CBC6" w14:textId="77777777" w:rsidR="00BA396C" w:rsidRPr="00317B66" w:rsidRDefault="00AA1180" w:rsidP="00317B6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317B66">
        <w:rPr>
          <w:rFonts w:ascii="Book Antiqua" w:hAnsi="Book Antiqua"/>
          <w:sz w:val="20"/>
          <w:szCs w:val="20"/>
        </w:rPr>
        <w:t>Plaćanje se smatra uredno izvršenim kada sredstva stignu na račun organ</w:t>
      </w:r>
      <w:r w:rsidR="00BA396C" w:rsidRPr="00317B66">
        <w:rPr>
          <w:rFonts w:ascii="Book Antiqua" w:hAnsi="Book Antiqua"/>
          <w:sz w:val="20"/>
          <w:szCs w:val="20"/>
        </w:rPr>
        <w:t>izatora otvoren u PRIVREDNOJ BANCI ZAGREB DD- IBAN HR7523400091160463811;  izlagač se obvezuje o izvršenoj uplati bez odgode izvjestiti organizatora dostavom pisane potvrde banke o provedenoj transakciji.</w:t>
      </w:r>
    </w:p>
    <w:p w14:paraId="17046571" w14:textId="77777777" w:rsidR="00BA396C" w:rsidRPr="00317B66" w:rsidRDefault="00BA396C" w:rsidP="00317B6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317B66">
        <w:rPr>
          <w:rFonts w:ascii="Book Antiqua" w:hAnsi="Book Antiqua"/>
          <w:sz w:val="20"/>
          <w:szCs w:val="20"/>
        </w:rPr>
        <w:t>Ukoliko prijavljeni izlagač u pisanom obliku predloži organizatoru povlačenje svoje prijave najkasnije 20 dana prije početka sajma i ako organizator to prihvati, izlagaču će se naplatiti samo 50% ugovorne vrijednosti usluge.</w:t>
      </w:r>
    </w:p>
    <w:p w14:paraId="1EB452DB" w14:textId="77777777" w:rsidR="00BA396C" w:rsidRPr="00317B66" w:rsidRDefault="00BA396C" w:rsidP="00317B6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317B66">
        <w:rPr>
          <w:rFonts w:ascii="Book Antiqua" w:hAnsi="Book Antiqua"/>
          <w:sz w:val="20"/>
          <w:szCs w:val="20"/>
        </w:rPr>
        <w:t>Ako izlagač otkaže prijavu, nakon roka od 20 danaprije početka sajma, dužan je organizatru platiti u cjelosti iznos za naručeni prostor.</w:t>
      </w:r>
    </w:p>
    <w:p w14:paraId="06DB54E2" w14:textId="77777777" w:rsidR="00BA396C" w:rsidRPr="00317B66" w:rsidRDefault="00BA396C" w:rsidP="00317B6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317B66">
        <w:rPr>
          <w:rFonts w:ascii="Book Antiqua" w:hAnsi="Book Antiqua"/>
          <w:sz w:val="20"/>
          <w:szCs w:val="20"/>
        </w:rPr>
        <w:t>Ako će zbog razloga djelovanja „više sile“ ili posljedica djelovanja 3. osobe, te drugih objektivnih razloga organizator biti primoran promijeniti vrijeme i/ili prostor održavanja sajma, prijava sudjelovanja vrijedi za novi termin i/ili prostor održavanja sajma. U tom slučaju organizator će na vrijeme obavijestiti izlagača o navedenoj promjeni</w:t>
      </w:r>
      <w:r w:rsidR="006945C9" w:rsidRPr="00317B66">
        <w:rPr>
          <w:rFonts w:ascii="Book Antiqua" w:hAnsi="Book Antiqua"/>
          <w:sz w:val="20"/>
          <w:szCs w:val="20"/>
        </w:rPr>
        <w:t>.</w:t>
      </w:r>
    </w:p>
    <w:p w14:paraId="275413DB" w14:textId="77777777" w:rsidR="006945C9" w:rsidRPr="00317B66" w:rsidRDefault="006945C9" w:rsidP="00317B6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317B66">
        <w:rPr>
          <w:rFonts w:ascii="Book Antiqua" w:hAnsi="Book Antiqua"/>
          <w:sz w:val="20"/>
          <w:szCs w:val="20"/>
        </w:rPr>
        <w:t>Pod uređenim izložbenim prostorom podrazumijeva se prostor sa tepisonom, sa pregradnim stijenama 200 cm x 200 cm odvojen prema susjednim izložbenim prostorima.</w:t>
      </w:r>
    </w:p>
    <w:p w14:paraId="5F8A8369" w14:textId="77777777" w:rsidR="006945C9" w:rsidRPr="00317B66" w:rsidRDefault="006945C9" w:rsidP="00317B6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317B66">
        <w:rPr>
          <w:rFonts w:ascii="Book Antiqua" w:hAnsi="Book Antiqua"/>
          <w:sz w:val="20"/>
          <w:szCs w:val="20"/>
        </w:rPr>
        <w:t>Izlagač preuzima izložbeni prostor dan prije održavanja sajma,  a u točnom vremenu preuzimanja bit ćete naknadno obaviješteni.</w:t>
      </w:r>
    </w:p>
    <w:p w14:paraId="5FE03E97" w14:textId="77777777" w:rsidR="006945C9" w:rsidRPr="00317B66" w:rsidRDefault="006945C9" w:rsidP="00317B6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317B66">
        <w:rPr>
          <w:rFonts w:ascii="Book Antiqua" w:hAnsi="Book Antiqua"/>
          <w:sz w:val="20"/>
          <w:szCs w:val="20"/>
        </w:rPr>
        <w:t>Tijekom angažiranja izložbenog prostora, izlagač je dužan za vrijeme radnog vremena sajma boraviti u zakupljenom prostoru.</w:t>
      </w:r>
    </w:p>
    <w:p w14:paraId="38CE12D4" w14:textId="77777777" w:rsidR="006945C9" w:rsidRPr="00317B66" w:rsidRDefault="006945C9" w:rsidP="00317B6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317B66">
        <w:rPr>
          <w:rFonts w:ascii="Book Antiqua" w:hAnsi="Book Antiqua"/>
          <w:sz w:val="20"/>
          <w:szCs w:val="20"/>
        </w:rPr>
        <w:t>Čišćenje izložbenog prostora za vrijeme trajanja i nakon završetka sajma isključivo je obveza izlagača. Izlagači su dužni pobrinuti se za vlastiti otpad na izložbenim prostorima i odnijeti ga na za to predviđena mjesta.</w:t>
      </w:r>
    </w:p>
    <w:p w14:paraId="54B51F0A" w14:textId="77777777" w:rsidR="006945C9" w:rsidRPr="00317B66" w:rsidRDefault="006945C9" w:rsidP="00317B6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317B66">
        <w:rPr>
          <w:rFonts w:ascii="Book Antiqua" w:hAnsi="Book Antiqua"/>
          <w:sz w:val="20"/>
          <w:szCs w:val="20"/>
        </w:rPr>
        <w:t>Za vrijeme trajanja gala modne revije, izlagač je dužan čuvati svoj štand do završetka revije i događanja (vrijeme završetka organizator će objaviti pravovremeno).</w:t>
      </w:r>
    </w:p>
    <w:p w14:paraId="43749C2C" w14:textId="77777777" w:rsidR="006945C9" w:rsidRPr="00317B66" w:rsidRDefault="006945C9" w:rsidP="00317B6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317B66">
        <w:rPr>
          <w:rFonts w:ascii="Book Antiqua" w:hAnsi="Book Antiqua"/>
          <w:sz w:val="20"/>
          <w:szCs w:val="20"/>
        </w:rPr>
        <w:t>Prodaja – izravna prodaja na izložbenim prostorima je dozvoljena, a izlagači su dužni u skladu sa zakonskim propisima o trgovini ishoditi svu potrebnu dokumentaciju i dozvole. Izlagač jamči da ispunjava sve uvjete i obveze sukladno zakonu o fiskalizaciji u prometu gotovinom za izdavanje računa na sajmu vjenčnja. U slučaju neispunjavanja uvjeta za izdavanje računa sukladn zakonu o fiskalizaciji, izlagač je isključivo odgovoran te se isključuje odgovornost organizatora za navedeno</w:t>
      </w:r>
      <w:r w:rsidR="00C2506B" w:rsidRPr="00317B66">
        <w:rPr>
          <w:rFonts w:ascii="Book Antiqua" w:hAnsi="Book Antiqua"/>
          <w:sz w:val="20"/>
          <w:szCs w:val="20"/>
        </w:rPr>
        <w:t>.</w:t>
      </w:r>
    </w:p>
    <w:p w14:paraId="6B982025" w14:textId="77777777" w:rsidR="00C2506B" w:rsidRPr="00317B66" w:rsidRDefault="00C2506B" w:rsidP="00317B6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317B66">
        <w:rPr>
          <w:rFonts w:ascii="Book Antiqua" w:hAnsi="Book Antiqua"/>
          <w:sz w:val="20"/>
          <w:szCs w:val="20"/>
        </w:rPr>
        <w:t>Katalog izlagača- uvrštenje izlagača u katalog sajma vjenčanja na kojoj je popis svih izlagača je besplatan. Za sadržaj unosa u katalog odgovoran je isključivo izlagač pa za eventualne netočnosti i nepotpunosti organizator ne preuzima odgovornost.</w:t>
      </w:r>
    </w:p>
    <w:p w14:paraId="46161551" w14:textId="26841FF2" w:rsidR="00385D23" w:rsidRPr="00317B66" w:rsidRDefault="00C2506B" w:rsidP="00317B6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317B66">
        <w:rPr>
          <w:rFonts w:ascii="Book Antiqua" w:hAnsi="Book Antiqua"/>
          <w:sz w:val="20"/>
          <w:szCs w:val="20"/>
        </w:rPr>
        <w:t>Sve promidžbene materijale Sajma vjenčanja snosi organizator, a izlagač mu je dužan dostaviti svoje promidžbene materijale i eventualne popuste ili poklone na Sajmu Vjenčanja</w:t>
      </w:r>
      <w:r w:rsidR="0065445F">
        <w:rPr>
          <w:rFonts w:ascii="Book Antiqua" w:hAnsi="Book Antiqua"/>
          <w:sz w:val="20"/>
          <w:szCs w:val="20"/>
        </w:rPr>
        <w:t>.</w:t>
      </w:r>
    </w:p>
    <w:p w14:paraId="583C913A" w14:textId="77777777" w:rsidR="00385D23" w:rsidRDefault="00385D23" w:rsidP="00317B66">
      <w:pPr>
        <w:pStyle w:val="Odlomakpopisa"/>
        <w:spacing w:line="36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640B722D" w14:textId="77777777" w:rsidR="00AE447A" w:rsidRDefault="00AE447A" w:rsidP="00317B66">
      <w:pPr>
        <w:pStyle w:val="Odlomakpopisa"/>
        <w:spacing w:line="36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6AAEBD2A" w14:textId="77777777" w:rsidR="00AE447A" w:rsidRDefault="00AE447A" w:rsidP="00317B66">
      <w:pPr>
        <w:pStyle w:val="Odlomakpopisa"/>
        <w:spacing w:line="36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12DC28A0" w14:textId="77777777" w:rsidR="00AE447A" w:rsidRDefault="00AE447A" w:rsidP="00317B66">
      <w:pPr>
        <w:pStyle w:val="Odlomakpopisa"/>
        <w:spacing w:line="36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547643EC" w14:textId="7290341E" w:rsidR="00AE447A" w:rsidRPr="00E175D9" w:rsidRDefault="00AE447A" w:rsidP="00E175D9">
      <w:pPr>
        <w:pStyle w:val="Odlomakpopisa"/>
        <w:spacing w:line="360" w:lineRule="auto"/>
        <w:ind w:left="360"/>
        <w:rPr>
          <w:rFonts w:ascii="Book Antiqua" w:hAnsi="Book Antiqua"/>
          <w:sz w:val="18"/>
          <w:szCs w:val="18"/>
        </w:rPr>
      </w:pPr>
    </w:p>
    <w:sectPr w:rsidR="00AE447A" w:rsidRPr="00E175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4DB93" w14:textId="77777777" w:rsidR="00317B66" w:rsidRDefault="00317B66" w:rsidP="00317B66">
      <w:pPr>
        <w:spacing w:after="0" w:line="240" w:lineRule="auto"/>
      </w:pPr>
      <w:r>
        <w:separator/>
      </w:r>
    </w:p>
  </w:endnote>
  <w:endnote w:type="continuationSeparator" w:id="0">
    <w:p w14:paraId="1CEDDB9A" w14:textId="77777777" w:rsidR="00317B66" w:rsidRDefault="00317B66" w:rsidP="0031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931271"/>
      <w:docPartObj>
        <w:docPartGallery w:val="Page Numbers (Bottom of Page)"/>
        <w:docPartUnique/>
      </w:docPartObj>
    </w:sdtPr>
    <w:sdtEndPr/>
    <w:sdtContent>
      <w:p w14:paraId="1C1BA642" w14:textId="13C84D15" w:rsidR="00E175D9" w:rsidRDefault="00E175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53D08" w14:textId="77777777" w:rsidR="00E175D9" w:rsidRDefault="00E175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E8752" w14:textId="77777777" w:rsidR="00317B66" w:rsidRDefault="00317B66" w:rsidP="00317B66">
      <w:pPr>
        <w:spacing w:after="0" w:line="240" w:lineRule="auto"/>
      </w:pPr>
      <w:r>
        <w:separator/>
      </w:r>
    </w:p>
  </w:footnote>
  <w:footnote w:type="continuationSeparator" w:id="0">
    <w:p w14:paraId="0DA0CB7A" w14:textId="77777777" w:rsidR="00317B66" w:rsidRDefault="00317B66" w:rsidP="00317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42DB6"/>
    <w:multiLevelType w:val="hybridMultilevel"/>
    <w:tmpl w:val="BE1CAFC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823543"/>
    <w:multiLevelType w:val="hybridMultilevel"/>
    <w:tmpl w:val="EC343BD6"/>
    <w:lvl w:ilvl="0" w:tplc="0CBCED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37769">
    <w:abstractNumId w:val="1"/>
  </w:num>
  <w:num w:numId="2" w16cid:durableId="66644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15"/>
    <w:rsid w:val="00071D68"/>
    <w:rsid w:val="000C6284"/>
    <w:rsid w:val="000F2F48"/>
    <w:rsid w:val="001B0727"/>
    <w:rsid w:val="0028713C"/>
    <w:rsid w:val="002D6DAE"/>
    <w:rsid w:val="002E1F63"/>
    <w:rsid w:val="00317B66"/>
    <w:rsid w:val="00385D23"/>
    <w:rsid w:val="004F5E1F"/>
    <w:rsid w:val="00533C15"/>
    <w:rsid w:val="00621B03"/>
    <w:rsid w:val="0065445F"/>
    <w:rsid w:val="00673D78"/>
    <w:rsid w:val="006945C9"/>
    <w:rsid w:val="007B2692"/>
    <w:rsid w:val="00861503"/>
    <w:rsid w:val="00876381"/>
    <w:rsid w:val="008F01A6"/>
    <w:rsid w:val="009B5324"/>
    <w:rsid w:val="00A95202"/>
    <w:rsid w:val="00AA1180"/>
    <w:rsid w:val="00AB68C6"/>
    <w:rsid w:val="00AE447A"/>
    <w:rsid w:val="00B661F4"/>
    <w:rsid w:val="00BA396C"/>
    <w:rsid w:val="00BD2DFC"/>
    <w:rsid w:val="00C2506B"/>
    <w:rsid w:val="00C34E3F"/>
    <w:rsid w:val="00C87F96"/>
    <w:rsid w:val="00D95854"/>
    <w:rsid w:val="00E175D9"/>
    <w:rsid w:val="00F02601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C95F"/>
  <w15:docId w15:val="{86ECC4AE-D7AA-4C77-8285-4A362B93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33C1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33C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D2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17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7B66"/>
  </w:style>
  <w:style w:type="paragraph" w:styleId="Podnoje">
    <w:name w:val="footer"/>
    <w:basedOn w:val="Normal"/>
    <w:link w:val="PodnojeChar"/>
    <w:uiPriority w:val="99"/>
    <w:unhideWhenUsed/>
    <w:rsid w:val="00317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7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salon.vjencanica.exclusive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385981310981</cp:lastModifiedBy>
  <cp:revision>2</cp:revision>
  <cp:lastPrinted>2018-09-23T20:26:00Z</cp:lastPrinted>
  <dcterms:created xsi:type="dcterms:W3CDTF">2024-09-05T06:00:00Z</dcterms:created>
  <dcterms:modified xsi:type="dcterms:W3CDTF">2024-09-05T06:00:00Z</dcterms:modified>
</cp:coreProperties>
</file>